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EA" w:rsidRPr="001479A1" w:rsidRDefault="001479A1" w:rsidP="00156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9A1">
        <w:rPr>
          <w:rFonts w:ascii="Times New Roman" w:hAnsi="Times New Roman" w:cs="Times New Roman"/>
          <w:sz w:val="24"/>
          <w:szCs w:val="24"/>
        </w:rPr>
        <w:t>Регламент Всероссийского конкурса исполнителей на духовых и ударных инструментах  «Солнечные фанфары»</w:t>
      </w:r>
    </w:p>
    <w:p w:rsidR="001479A1" w:rsidRPr="001479A1" w:rsidRDefault="001479A1" w:rsidP="00156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9A1">
        <w:rPr>
          <w:rFonts w:ascii="Times New Roman" w:hAnsi="Times New Roman" w:cs="Times New Roman"/>
          <w:sz w:val="24"/>
          <w:szCs w:val="24"/>
        </w:rPr>
        <w:t>Деревянные духовые инструменты</w:t>
      </w:r>
    </w:p>
    <w:p w:rsidR="001479A1" w:rsidRPr="001479A1" w:rsidRDefault="001479A1" w:rsidP="00156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9A1">
        <w:rPr>
          <w:rFonts w:ascii="Times New Roman" w:hAnsi="Times New Roman" w:cs="Times New Roman"/>
          <w:sz w:val="24"/>
          <w:szCs w:val="24"/>
        </w:rPr>
        <w:t>Флейта</w:t>
      </w:r>
    </w:p>
    <w:p w:rsidR="001479A1" w:rsidRDefault="001479A1" w:rsidP="00156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9A1">
        <w:rPr>
          <w:rFonts w:ascii="Times New Roman" w:hAnsi="Times New Roman" w:cs="Times New Roman"/>
          <w:sz w:val="24"/>
          <w:szCs w:val="24"/>
        </w:rPr>
        <w:t>26.03.2019</w:t>
      </w:r>
    </w:p>
    <w:p w:rsidR="001560CB" w:rsidRPr="001479A1" w:rsidRDefault="001560CB" w:rsidP="00156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885"/>
        <w:gridCol w:w="3720"/>
        <w:gridCol w:w="1754"/>
        <w:gridCol w:w="2114"/>
        <w:gridCol w:w="1925"/>
        <w:gridCol w:w="2067"/>
        <w:gridCol w:w="865"/>
      </w:tblGrid>
      <w:tr w:rsidR="001479A1" w:rsidRPr="001479A1" w:rsidTr="00ED18D3">
        <w:trPr>
          <w:trHeight w:val="315"/>
        </w:trPr>
        <w:tc>
          <w:tcPr>
            <w:tcW w:w="456" w:type="dxa"/>
          </w:tcPr>
          <w:p w:rsidR="001479A1" w:rsidRPr="001479A1" w:rsidRDefault="001479A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1479A1" w:rsidRPr="001479A1" w:rsidRDefault="001479A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720" w:type="dxa"/>
            <w:noWrap/>
          </w:tcPr>
          <w:p w:rsidR="001479A1" w:rsidRPr="001479A1" w:rsidRDefault="001479A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754" w:type="dxa"/>
            <w:noWrap/>
          </w:tcPr>
          <w:p w:rsidR="001479A1" w:rsidRPr="001479A1" w:rsidRDefault="001479A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14" w:type="dxa"/>
            <w:noWrap/>
          </w:tcPr>
          <w:p w:rsidR="001479A1" w:rsidRPr="001479A1" w:rsidRDefault="001479A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25" w:type="dxa"/>
            <w:noWrap/>
          </w:tcPr>
          <w:p w:rsidR="001479A1" w:rsidRPr="001479A1" w:rsidRDefault="001479A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67" w:type="dxa"/>
            <w:noWrap/>
          </w:tcPr>
          <w:p w:rsidR="001479A1" w:rsidRPr="001479A1" w:rsidRDefault="001479A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65" w:type="dxa"/>
            <w:noWrap/>
          </w:tcPr>
          <w:p w:rsidR="001479A1" w:rsidRPr="001560CB" w:rsidRDefault="001560CB" w:rsidP="001479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560CB">
              <w:rPr>
                <w:rFonts w:ascii="Times New Roman" w:hAnsi="Times New Roman" w:cs="Times New Roman"/>
                <w:sz w:val="16"/>
                <w:szCs w:val="16"/>
              </w:rPr>
              <w:t>Хроно</w:t>
            </w:r>
            <w:proofErr w:type="spellEnd"/>
            <w:r w:rsidRPr="001560CB">
              <w:rPr>
                <w:rFonts w:ascii="Times New Roman" w:hAnsi="Times New Roman" w:cs="Times New Roman"/>
                <w:sz w:val="16"/>
                <w:szCs w:val="16"/>
              </w:rPr>
              <w:t>-метраж</w:t>
            </w:r>
            <w:proofErr w:type="gramEnd"/>
          </w:p>
        </w:tc>
      </w:tr>
      <w:tr w:rsidR="001479A1" w:rsidRPr="001479A1" w:rsidTr="001479A1">
        <w:trPr>
          <w:trHeight w:val="315"/>
        </w:trPr>
        <w:tc>
          <w:tcPr>
            <w:tcW w:w="14786" w:type="dxa"/>
            <w:gridSpan w:val="8"/>
          </w:tcPr>
          <w:p w:rsidR="001479A1" w:rsidRPr="001479A1" w:rsidRDefault="00B149DF" w:rsidP="0014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(10.00-11.00</w:t>
            </w:r>
            <w:r w:rsidR="001479A1" w:rsidRPr="001479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3F1D" w:rsidRPr="001479A1" w:rsidTr="00ED18D3">
        <w:trPr>
          <w:trHeight w:val="255"/>
        </w:trPr>
        <w:tc>
          <w:tcPr>
            <w:tcW w:w="456" w:type="dxa"/>
          </w:tcPr>
          <w:p w:rsidR="00763F1D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763F1D" w:rsidRDefault="00763F1D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Игнатьева Ольга</w:t>
            </w:r>
          </w:p>
          <w:p w:rsidR="00763F1D" w:rsidRPr="007963D2" w:rsidRDefault="00763F1D" w:rsidP="0065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noWrap/>
          </w:tcPr>
          <w:p w:rsidR="00763F1D" w:rsidRPr="001479A1" w:rsidRDefault="00763F1D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 3 имени Д.Д. Шостаковича»</w:t>
            </w:r>
          </w:p>
        </w:tc>
        <w:tc>
          <w:tcPr>
            <w:tcW w:w="1754" w:type="dxa"/>
            <w:noWrap/>
          </w:tcPr>
          <w:p w:rsidR="00763F1D" w:rsidRPr="001479A1" w:rsidRDefault="00763F1D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Старикова Ольга Данииловна</w:t>
            </w:r>
          </w:p>
        </w:tc>
        <w:tc>
          <w:tcPr>
            <w:tcW w:w="2114" w:type="dxa"/>
            <w:noWrap/>
          </w:tcPr>
          <w:p w:rsidR="00763F1D" w:rsidRPr="001479A1" w:rsidRDefault="00763F1D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Мархасин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Герман Игоревич</w:t>
            </w:r>
          </w:p>
        </w:tc>
        <w:tc>
          <w:tcPr>
            <w:tcW w:w="1925" w:type="dxa"/>
            <w:noWrap/>
          </w:tcPr>
          <w:p w:rsidR="00763F1D" w:rsidRPr="001479A1" w:rsidRDefault="00763F1D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К. Стрит. «Грезы» </w:t>
            </w:r>
          </w:p>
        </w:tc>
        <w:tc>
          <w:tcPr>
            <w:tcW w:w="2067" w:type="dxa"/>
            <w:noWrap/>
          </w:tcPr>
          <w:p w:rsidR="00763F1D" w:rsidRPr="001479A1" w:rsidRDefault="00763F1D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. «Полька» </w:t>
            </w:r>
          </w:p>
        </w:tc>
        <w:tc>
          <w:tcPr>
            <w:tcW w:w="865" w:type="dxa"/>
            <w:noWrap/>
          </w:tcPr>
          <w:p w:rsidR="00763F1D" w:rsidRPr="001479A1" w:rsidRDefault="00763F1D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Гуров Марк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ЕДМШ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 № 12 имени С.С. Прокофьева 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Камусина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Егорова Карина Юрьевна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М. Мусоргский "Слеза"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Н. Бакланова Хоровод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1382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Шакун Таисия</w:t>
            </w:r>
          </w:p>
          <w:p w:rsidR="00D13821" w:rsidRPr="007963D2" w:rsidRDefault="00D13821" w:rsidP="0065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 3 имени Д.Д. Шостаковича»</w:t>
            </w:r>
          </w:p>
        </w:tc>
        <w:tc>
          <w:tcPr>
            <w:tcW w:w="1754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Старикова Ольга Данииловна</w:t>
            </w:r>
          </w:p>
        </w:tc>
        <w:tc>
          <w:tcPr>
            <w:tcW w:w="2114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Мархасин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Герман Игоревич</w:t>
            </w:r>
          </w:p>
        </w:tc>
        <w:tc>
          <w:tcPr>
            <w:tcW w:w="1925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К. Стрит. «Секрет» </w:t>
            </w:r>
          </w:p>
        </w:tc>
        <w:tc>
          <w:tcPr>
            <w:tcW w:w="2067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Жербин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танец» </w:t>
            </w:r>
          </w:p>
        </w:tc>
        <w:tc>
          <w:tcPr>
            <w:tcW w:w="865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Крапивина Дарья</w:t>
            </w:r>
          </w:p>
          <w:p w:rsidR="00D13821" w:rsidRPr="000B7BA6" w:rsidRDefault="00D13821" w:rsidP="001479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B7BA6">
              <w:rPr>
                <w:rFonts w:ascii="Times New Roman" w:hAnsi="Times New Roman" w:cs="Times New Roman"/>
                <w:i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ДМШ №2 им. М.И. Глинки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Кожевникова Ольга Игоревна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Данкла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"Вариации на тему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Вейгеля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Д. Шостакович "Польк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шарманка"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Мороз Екатерина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№7 имени С.В. Рахманинова»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Наталия Сергеевна 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Колыбельная и Танец из «Русской сюиты»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Черчилль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«Мой принц придёт однажды»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Зимина Анастасия</w:t>
            </w:r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6">
              <w:rPr>
                <w:rFonts w:ascii="Times New Roman" w:hAnsi="Times New Roman" w:cs="Times New Roman"/>
                <w:i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«ДМШ № 13 имени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И.О.Дунаевского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Барвиш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Буравлёва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Бречанелло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Соната "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мажор", 1 часть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"Лунная дорожка"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Бокова Софья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МАУК ДО "ДМШ№1 имени М.П. Фролова"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Коростелёв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Козлова Наталья Владимировна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И. С. Бах. Песня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Р.Н.П. Уж как во поле калинушка стоит.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Перминова Дарья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№7 имени С.В. Рахманинова»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Наталия Сергеевна 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П. Чайковский. «Сладкая грёза»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Полька из «Русской сюиты»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720" w:type="dxa"/>
            <w:noWrap/>
            <w:hideMark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МБУДО ДМШ № 5</w:t>
            </w:r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Леонихина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Должиков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Ю. "Колыбельная"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Н. Скворцова "Приятели"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Таран Юлия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ЕДМШ № 16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Горяева Светлана Михайловна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Лариса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Руфятовна</w:t>
            </w:r>
            <w:proofErr w:type="spellEnd"/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Сладкая греза</w:t>
            </w:r>
          </w:p>
        </w:tc>
        <w:tc>
          <w:tcPr>
            <w:tcW w:w="2067" w:type="dxa"/>
            <w:noWrap/>
            <w:hideMark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В.А. Моцарт Ария из оперы "Волшебная флейта"</w:t>
            </w:r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5" w:type="dxa"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Еманова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6">
              <w:rPr>
                <w:rFonts w:ascii="Times New Roman" w:hAnsi="Times New Roman" w:cs="Times New Roman"/>
                <w:i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"ЕДМШ №10 имени В.А.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Желуницына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Алексеева Светлана Витальевна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Г.-Ф.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«Менуэт, жига»      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Ю.Должиков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Аришка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Лоскутова Дарья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"ЕДШИ № 15"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Харитонова Наталия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Г. Гендель. Менуэт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В. Моцарт. Песня пастушка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ED18D3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Орехова Елизавета 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ЕДМШ№16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Анастасия Евгеньевна 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Янина Александровна 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П. И. Чайковский "Сладкая грёза" из "Детского альбома"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"Танцующие светлячки"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Балакина Екатерина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МАОУ СОШ № 32 г. Екатеринбург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Шеленберг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Викторовна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Кейн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 и танец»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Г. Портнов «Оливковая веточка»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ED18D3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ГБУДОСО "ДМШ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Ревда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Камалтдинова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Садакова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народная песня "Санта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"Полька"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Елизавета 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МАУК ДО ДШИ №5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Камалтдинова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Щербаков Андрей Сергеевич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"Старый порт"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Н. Рота "Прогулка мальчика-с-пальчик"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21" w:rsidRPr="001479A1" w:rsidTr="00F149AC">
        <w:trPr>
          <w:trHeight w:val="255"/>
        </w:trPr>
        <w:tc>
          <w:tcPr>
            <w:tcW w:w="14786" w:type="dxa"/>
            <w:gridSpan w:val="8"/>
          </w:tcPr>
          <w:p w:rsidR="00D13821" w:rsidRPr="00ED18D3" w:rsidRDefault="00D13821" w:rsidP="0014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D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11.00-11.10</w:t>
            </w:r>
          </w:p>
        </w:tc>
      </w:tr>
      <w:tr w:rsidR="00D13821" w:rsidRPr="001479A1" w:rsidTr="001479A1">
        <w:trPr>
          <w:trHeight w:val="255"/>
        </w:trPr>
        <w:tc>
          <w:tcPr>
            <w:tcW w:w="14786" w:type="dxa"/>
            <w:gridSpan w:val="8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(11.10-13.00, 14.00- 15.40</w:t>
            </w:r>
            <w:r w:rsidRPr="001479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Семинищева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ЕДМШ № 16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Горяева Светлана Михайловна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Лариса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Руфятовна</w:t>
            </w:r>
            <w:proofErr w:type="spellEnd"/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Кочар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Два венгерских танца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Гайдн Немецкий танец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1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Соловьева Анна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 11 имени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Е.Ф.Светланова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Шеленберг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Перевощиков Роман Сергеевич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Кейн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 и танец»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В.А. Моцарт «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Алегретто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Рудниченко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Валерий 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ДО "ДМШ№1 имени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 Фролова"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Беляева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Светлана Андреевна 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Козлова Наталья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И. Глинка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"Жаворонок"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Ж. Л.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Металлиди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альс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Мальвины"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5" w:type="dxa"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Пилятчиков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noWrap/>
            <w:hideMark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МБУДО ДМШ № 5</w:t>
            </w:r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Леонихина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Кочар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М. Два венгерских танца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Бём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К. "Испанская серенада"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5" w:type="dxa"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Урлапов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6">
              <w:rPr>
                <w:rFonts w:ascii="Times New Roman" w:hAnsi="Times New Roman" w:cs="Times New Roman"/>
                <w:i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ДМШ №2 им. М.И. Глинки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Кожевникова Ольга Игоревна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Линике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"Соната" III часть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«Танец»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Лигуэ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"ЕДШИ №15"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Наталия Сергеевна 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Кочар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Венгерские напевы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Танака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Канатоходец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Курагина Алина</w:t>
            </w:r>
          </w:p>
        </w:tc>
        <w:tc>
          <w:tcPr>
            <w:tcW w:w="3720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"ЕДМШ №10 имени В.А.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54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Желуницына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2114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Светлана Витальевна </w:t>
            </w:r>
          </w:p>
        </w:tc>
        <w:tc>
          <w:tcPr>
            <w:tcW w:w="1925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М.Кочар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«Два венгерских танца»       </w:t>
            </w:r>
          </w:p>
        </w:tc>
        <w:tc>
          <w:tcPr>
            <w:tcW w:w="2067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В.Цыбин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«Улыбка весны»</w:t>
            </w:r>
          </w:p>
        </w:tc>
        <w:tc>
          <w:tcPr>
            <w:tcW w:w="865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Фадеева Диана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ГБУ ДО Свердловской области "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Верхнепышманская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Шеленберг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Соколов Сергей Вячеславович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Георгий Портнов «Одинокая ромашка»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Наула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«Ночь в Вене»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Костромина Мария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№7 имени С.В. Рахманинова»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Харитонова Наталия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Ноле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«Ночь в Вене»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«Венгерский танец №3»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21" w:rsidRPr="001479A1" w:rsidTr="00ED18D3">
        <w:trPr>
          <w:trHeight w:val="360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5" w:type="dxa"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Князева Варвара</w:t>
            </w:r>
          </w:p>
          <w:p w:rsidR="00D13821" w:rsidRPr="000B7BA6" w:rsidRDefault="00D13821" w:rsidP="000B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BA6">
              <w:rPr>
                <w:rFonts w:ascii="Times New Roman" w:hAnsi="Times New Roman" w:cs="Times New Roman"/>
                <w:i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ДМШ №2 им. М.И. Глинки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Кожевникова Ольга Игоревна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И.Линике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   «Соната»   I часть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В.Попп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      «Русская цыганская песня»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821" w:rsidRPr="001479A1" w:rsidTr="00ED18D3">
        <w:trPr>
          <w:trHeight w:val="390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Матюхина Анастасия 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ЕДМШ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 № 12 имени С.С. Прокофьева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Камусина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Егорова Карина Юрьевна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Г.Ф.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Соната F-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, I часть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Кочар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"Два венгерских танца"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Гирев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ГБУ ДО Свердловской области "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Верхнепышманская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Шеленберг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Соколов Сергей Вячеславович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В.Блок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«Московская полька»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Кочар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 «Два венгерских танца»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Малыхина Анна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«ЕДШИ №15»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Харитонова Наталия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Марина Николаевна 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Г. Гендель. Соната Фа мажор, части 1,2. 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 Вальс Мальвины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821" w:rsidRPr="001479A1" w:rsidTr="00ED18D3">
        <w:trPr>
          <w:trHeight w:val="345"/>
        </w:trPr>
        <w:tc>
          <w:tcPr>
            <w:tcW w:w="456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МБУК ДО ДМШ №2 им. М.И.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Глинки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Кожевникова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Игоревна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Кобрусева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Ш.Данкла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«Вариации на тему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Меркаданте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«Вальс Мальвины»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Тихомирова Алиса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МБУК ДО ЕДШИ №11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им.Е.Ф.Светланова</w:t>
            </w:r>
            <w:proofErr w:type="spellEnd"/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Шеленберг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Перевощиков Роман Сергеевич 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Г.Портнов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"Оливковая веточка"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Р.Кейн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"Прелюдия и танец"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1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Беспутина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"Детская хоровая школа №4"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Емельянова Ольга Васильевна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Венера Юрьевна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Г.Телеман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Соната F-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1 ч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Ноле</w:t>
            </w:r>
            <w:proofErr w:type="spellEnd"/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"Ночь в Вене"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1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№7 имени С.В. Рахманинова»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Харитонова Наталия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«Вальс Мальвины»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Кёллер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сувенир»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Default="00D13821" w:rsidP="00D1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5" w:type="dxa"/>
          </w:tcPr>
          <w:p w:rsidR="00D13821" w:rsidRPr="00D13821" w:rsidRDefault="00D13821" w:rsidP="0065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21"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Бердникова Екатерина</w:t>
            </w:r>
          </w:p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2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720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ЕДМШ №8</w:t>
            </w:r>
          </w:p>
        </w:tc>
        <w:tc>
          <w:tcPr>
            <w:tcW w:w="1754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2114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ксимова Наталья Алексеевна</w:t>
            </w:r>
          </w:p>
        </w:tc>
        <w:tc>
          <w:tcPr>
            <w:tcW w:w="1925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Клемпнер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«Сонатина»</w:t>
            </w:r>
          </w:p>
        </w:tc>
        <w:tc>
          <w:tcPr>
            <w:tcW w:w="2067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А. Андерсен «Тарантелла»</w:t>
            </w:r>
          </w:p>
        </w:tc>
        <w:tc>
          <w:tcPr>
            <w:tcW w:w="865" w:type="dxa"/>
            <w:noWrap/>
          </w:tcPr>
          <w:p w:rsidR="00D13821" w:rsidRPr="001479A1" w:rsidRDefault="00D13821" w:rsidP="006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21" w:rsidRPr="001479A1" w:rsidTr="00F149AC">
        <w:trPr>
          <w:trHeight w:val="255"/>
        </w:trPr>
        <w:tc>
          <w:tcPr>
            <w:tcW w:w="14786" w:type="dxa"/>
            <w:gridSpan w:val="8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– 13.00-14.00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1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Войтик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3720" w:type="dxa"/>
            <w:noWrap/>
            <w:hideMark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МБУДО ДМШ № 5</w:t>
            </w:r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Леонихина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Сапаров В. "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Рейгтам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Ж. "Танец Мальвины"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Александра 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МАУК ДО "ДМШ№1 имени М.П. Фролова"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Коростелёв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Козлова Наталья Владимировна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Песня пастушка В. А. Моцарт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Садкая грёза П. И. Чайковский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21" w:rsidRPr="001479A1" w:rsidTr="00ED18D3">
        <w:trPr>
          <w:trHeight w:val="31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Серебрякова Мария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ДМШ №2 им. М.И. Глинки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Кожевникова Ольга Игоревна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Ш.Данкла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«Вариации на тему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Доницетти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Ноле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«Ночь в Вене»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21" w:rsidRPr="001479A1" w:rsidTr="00ED18D3">
        <w:trPr>
          <w:trHeight w:val="31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Московкина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Юстиния</w:t>
            </w:r>
            <w:proofErr w:type="spellEnd"/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"ЕДМШ №10 имени В.А.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Желуницына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 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Светлана Витальевна 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Л.Маковская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«Сонатина» 1 ч.    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Р.Кейн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 и танец»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21" w:rsidRPr="001479A1" w:rsidTr="00ED18D3">
        <w:trPr>
          <w:trHeight w:val="315"/>
        </w:trPr>
        <w:tc>
          <w:tcPr>
            <w:tcW w:w="456" w:type="dxa"/>
          </w:tcPr>
          <w:p w:rsidR="00D13821" w:rsidRPr="001479A1" w:rsidRDefault="00DA04F5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Жук Алиса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ДМШ №2 им. М.И. Глинки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Кожевникова Ольга Игоревна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Пепуш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  «Маленькая соната»   I, II части 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Р.Кейн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  «Прелюдия и Танец»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21" w:rsidRPr="001479A1" w:rsidTr="00ED18D3">
        <w:trPr>
          <w:trHeight w:val="31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Гундаров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 ОО ДО "ДШИ №7"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Шадрина Елена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Пастухова Ксения Геннадьевна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"Вальс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Мальвины"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Ф.М.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Верачини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"Ларго"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Скалов Алексей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ГБУ ДО СО "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ДМШ"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Шеленберг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Соколов Сергей Вячеславович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В.Попп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"Венгерский танец № 2"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Р.Кейн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"Прелюдия и танец"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Антропов Алексей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«ЕДШИ №15»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Харитонова Наталия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Данкля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. Вариации на тему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Доницетти</w:t>
            </w:r>
            <w:proofErr w:type="spellEnd"/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Кейн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 Прелюдия и танец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ЕДМШ №16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Анастасия Евгеньевна 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Янина Александровна 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"Вальс Мальвины"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Н. Платонов "Вариации на русскую тему" II и  IV  вариации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Бакаева Анжелика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 детей ГБПОУ СО Свердловское музыкальное училище им. П.И. Чайковского (колледж)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Камусина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Бойченко Лариса Валерьевна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Ноле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"Ночь в Вене"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"Русский сувенир"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Симонова Софья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«ЕДШИ №15»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Наталия Сергеевна 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Кейн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Прелюдия и танец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Венгерский танец № 1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21" w:rsidRPr="001479A1" w:rsidTr="00ED18D3">
        <w:trPr>
          <w:trHeight w:val="31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Осипова Татьяна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 3 имени Д.Д. Шостаковича»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Старикова Ольга Данииловна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Мархасин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Герман Игоревич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Б. Марчелло. Соната № 2, d-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, I-II ч. </w:t>
            </w:r>
          </w:p>
        </w:tc>
        <w:tc>
          <w:tcPr>
            <w:tcW w:w="2067" w:type="dxa"/>
            <w:noWrap/>
            <w:hideMark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Шаминад</w:t>
            </w:r>
            <w:proofErr w:type="spellEnd"/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пастораль»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13821" w:rsidRPr="001479A1" w:rsidTr="00F149AC">
        <w:trPr>
          <w:trHeight w:val="315"/>
        </w:trPr>
        <w:tc>
          <w:tcPr>
            <w:tcW w:w="14786" w:type="dxa"/>
            <w:gridSpan w:val="8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C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(15.20-15.40)</w:t>
            </w:r>
          </w:p>
        </w:tc>
      </w:tr>
      <w:tr w:rsidR="00D13821" w:rsidRPr="001479A1" w:rsidTr="001479A1">
        <w:trPr>
          <w:trHeight w:val="315"/>
        </w:trPr>
        <w:tc>
          <w:tcPr>
            <w:tcW w:w="6061" w:type="dxa"/>
            <w:gridSpan w:val="3"/>
          </w:tcPr>
          <w:p w:rsidR="00D13821" w:rsidRPr="001479A1" w:rsidRDefault="00D13821" w:rsidP="004C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(1</w:t>
            </w:r>
            <w:r w:rsidR="004C1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79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13DB">
              <w:rPr>
                <w:rFonts w:ascii="Times New Roman" w:hAnsi="Times New Roman" w:cs="Times New Roman"/>
                <w:b/>
                <w:sz w:val="24"/>
                <w:szCs w:val="24"/>
              </w:rPr>
              <w:t>40-17.0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479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21" w:rsidRPr="001479A1" w:rsidTr="00ED18D3">
        <w:trPr>
          <w:trHeight w:val="31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Полагаева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 3 имени Д.Д. Шостаковича»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Старикова Ольга Данииловна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Мархасин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Герман Игоревич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К. Глюк. Концерт G-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, I ч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Шаминад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. «Детская пастораль»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13821" w:rsidRPr="001479A1" w:rsidTr="00ED18D3">
        <w:trPr>
          <w:trHeight w:val="31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Сипко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720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 3 имени Д.Д. Шостаковича»</w:t>
            </w:r>
          </w:p>
        </w:tc>
        <w:tc>
          <w:tcPr>
            <w:tcW w:w="1754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Старикова Ольга Данииловна</w:t>
            </w:r>
          </w:p>
        </w:tc>
        <w:tc>
          <w:tcPr>
            <w:tcW w:w="2114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Мархасин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Герман Игоревич</w:t>
            </w:r>
          </w:p>
        </w:tc>
        <w:tc>
          <w:tcPr>
            <w:tcW w:w="1925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Раттер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. «Прелюдия из античной сюиты» </w:t>
            </w:r>
          </w:p>
        </w:tc>
        <w:tc>
          <w:tcPr>
            <w:tcW w:w="2067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А. Даргомыжский «Душечка-девица»</w:t>
            </w:r>
          </w:p>
        </w:tc>
        <w:tc>
          <w:tcPr>
            <w:tcW w:w="865" w:type="dxa"/>
            <w:noWrap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A04F5" w:rsidP="00D1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«ЕДШИ №15»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Наталия Сергеевна 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Шаминад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Детская пастораль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 Русская цыганочка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Бахтиарова София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"Детская хоровая школа №4"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Ольга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Баянова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Венера Юрьевна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Г.Телеман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Соната F-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II,III ч,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Э.Келлер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</w:t>
            </w: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сувенир»,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Шестерова Марина 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ГБУДОСО "ДМШ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евды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Камалтдинова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Садакова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Раттер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"Прелюдия"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Ф. Шопен "Вариации на тему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оссини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ДМШ №2 им. М.И. Глинки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Кожевникова Ольга Игоревна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Кванц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«Концерт»   g-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  I часть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Кёллер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сувенир»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ДМШ №2 им. М.И. Глинки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Кожевникова Ольга Игоревна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«Интродукция и тема с вариациями»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Дж. Россини  «Неаполитанская тарантелла»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3821" w:rsidRPr="001479A1" w:rsidTr="00ED18D3">
        <w:trPr>
          <w:trHeight w:val="31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 3 имени Д.Д. Шостаковича»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Старикова Ольга Данииловна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Мархасин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Герман Игоревич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А. Вивальди. Концерт G-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, I ч.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сувенир»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Морозова Арина</w:t>
            </w:r>
          </w:p>
        </w:tc>
        <w:tc>
          <w:tcPr>
            <w:tcW w:w="3720" w:type="dxa"/>
            <w:noWrap/>
            <w:hideMark/>
          </w:tcPr>
          <w:p w:rsidR="00D1382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МБУДО ДМШ № 5</w:t>
            </w:r>
          </w:p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Стратан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Леонихина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Раттер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Дж. Прелюдия из Античной сюиты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В. Сапаров «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AllaTango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21" w:rsidRPr="001479A1" w:rsidTr="00F149AC">
        <w:trPr>
          <w:trHeight w:val="255"/>
        </w:trPr>
        <w:tc>
          <w:tcPr>
            <w:tcW w:w="14786" w:type="dxa"/>
            <w:gridSpan w:val="8"/>
          </w:tcPr>
          <w:p w:rsidR="00D13821" w:rsidRPr="001560CB" w:rsidRDefault="00D13821" w:rsidP="0014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C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</w:t>
            </w:r>
          </w:p>
        </w:tc>
      </w:tr>
      <w:tr w:rsidR="00D13821" w:rsidRPr="001479A1" w:rsidTr="00B735B6">
        <w:trPr>
          <w:trHeight w:val="255"/>
        </w:trPr>
        <w:tc>
          <w:tcPr>
            <w:tcW w:w="6061" w:type="dxa"/>
            <w:gridSpan w:val="3"/>
          </w:tcPr>
          <w:p w:rsidR="00D13821" w:rsidRPr="00740D48" w:rsidRDefault="00D13821" w:rsidP="004C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D48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4C13DB">
              <w:rPr>
                <w:rFonts w:ascii="Times New Roman" w:hAnsi="Times New Roman" w:cs="Times New Roman"/>
                <w:b/>
                <w:sz w:val="24"/>
                <w:szCs w:val="24"/>
              </w:rPr>
              <w:t>таршая (17.1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0-18.</w:t>
            </w:r>
            <w:r w:rsidR="004C13D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40D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821" w:rsidRPr="001479A1" w:rsidTr="00ED18D3">
        <w:trPr>
          <w:trHeight w:val="345"/>
        </w:trPr>
        <w:tc>
          <w:tcPr>
            <w:tcW w:w="456" w:type="dxa"/>
          </w:tcPr>
          <w:p w:rsidR="00D13821" w:rsidRPr="001479A1" w:rsidRDefault="00D13821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Халиева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№7 имени С.В. Рахманинова»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Харитонова Наталия Сергеевна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Курлапова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Отто фон Николаи. Фантазия на тему оперы «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Виндзорские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проказницы»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Й. Андерсен. Тарантелла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552884" w:rsidP="00DA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Мамонтова Елизавета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"ЕДМШ №10 имени В.А.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Желуницына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 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Светлана Витальевна 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    Л. Беркли «Сонатина» 1 ч   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И.Андерсен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«Легенда»             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A04F5" w:rsidP="005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Михеева Анастасия 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"ЕДМШ №10 имени В.А. </w:t>
            </w:r>
            <w:proofErr w:type="gram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Желуницына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  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Светлана Витальевна 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«Сонатина» (I –III ч.)    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Б.Молик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«Баркарола и тарантелла»     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D13821" w:rsidRPr="001479A1" w:rsidTr="00ED18D3">
        <w:trPr>
          <w:trHeight w:val="255"/>
        </w:trPr>
        <w:tc>
          <w:tcPr>
            <w:tcW w:w="456" w:type="dxa"/>
          </w:tcPr>
          <w:p w:rsidR="00D13821" w:rsidRPr="001479A1" w:rsidRDefault="00DA04F5" w:rsidP="0055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85" w:type="dxa"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Лина</w:t>
            </w:r>
          </w:p>
        </w:tc>
        <w:tc>
          <w:tcPr>
            <w:tcW w:w="3720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МБУК ДО ДМШ №2 им. М.И. Глинки</w:t>
            </w:r>
          </w:p>
        </w:tc>
        <w:tc>
          <w:tcPr>
            <w:tcW w:w="175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Кожевникова Ольга Игоревна</w:t>
            </w:r>
          </w:p>
        </w:tc>
        <w:tc>
          <w:tcPr>
            <w:tcW w:w="2114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192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Швиндель</w:t>
            </w:r>
            <w:proofErr w:type="spellEnd"/>
            <w:r w:rsidRPr="001479A1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«Концерт»  I часть</w:t>
            </w:r>
          </w:p>
        </w:tc>
        <w:tc>
          <w:tcPr>
            <w:tcW w:w="2067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Й. Андерсен «Легенда»</w:t>
            </w:r>
          </w:p>
        </w:tc>
        <w:tc>
          <w:tcPr>
            <w:tcW w:w="865" w:type="dxa"/>
            <w:noWrap/>
            <w:hideMark/>
          </w:tcPr>
          <w:p w:rsidR="00D13821" w:rsidRPr="001479A1" w:rsidRDefault="00D13821" w:rsidP="0014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479A1" w:rsidRDefault="001479A1">
      <w:bookmarkStart w:id="0" w:name="_GoBack"/>
      <w:bookmarkEnd w:id="0"/>
    </w:p>
    <w:sectPr w:rsidR="001479A1" w:rsidSect="001560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1E"/>
    <w:rsid w:val="00086D1E"/>
    <w:rsid w:val="000B7BA6"/>
    <w:rsid w:val="001479A1"/>
    <w:rsid w:val="001560CB"/>
    <w:rsid w:val="0028357F"/>
    <w:rsid w:val="002C2BBD"/>
    <w:rsid w:val="003522EA"/>
    <w:rsid w:val="003E0AF1"/>
    <w:rsid w:val="0041268D"/>
    <w:rsid w:val="004C13DB"/>
    <w:rsid w:val="00552884"/>
    <w:rsid w:val="005A7B08"/>
    <w:rsid w:val="006724D9"/>
    <w:rsid w:val="006B79F4"/>
    <w:rsid w:val="00740D48"/>
    <w:rsid w:val="00763F1D"/>
    <w:rsid w:val="0078785E"/>
    <w:rsid w:val="007963D2"/>
    <w:rsid w:val="00807AF9"/>
    <w:rsid w:val="008B299D"/>
    <w:rsid w:val="00931F78"/>
    <w:rsid w:val="009D7618"/>
    <w:rsid w:val="00B144F0"/>
    <w:rsid w:val="00B149DF"/>
    <w:rsid w:val="00B64BB7"/>
    <w:rsid w:val="00B7030D"/>
    <w:rsid w:val="00B735B6"/>
    <w:rsid w:val="00B94DA2"/>
    <w:rsid w:val="00BC4417"/>
    <w:rsid w:val="00D13821"/>
    <w:rsid w:val="00DA04F5"/>
    <w:rsid w:val="00DF400B"/>
    <w:rsid w:val="00E55015"/>
    <w:rsid w:val="00ED18D3"/>
    <w:rsid w:val="00F1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4F0"/>
    <w:rPr>
      <w:color w:val="0000FF"/>
      <w:u w:val="single"/>
    </w:rPr>
  </w:style>
  <w:style w:type="table" w:styleId="a4">
    <w:name w:val="Table Grid"/>
    <w:basedOn w:val="a1"/>
    <w:uiPriority w:val="59"/>
    <w:rsid w:val="00B1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4F0"/>
    <w:rPr>
      <w:color w:val="0000FF"/>
      <w:u w:val="single"/>
    </w:rPr>
  </w:style>
  <w:style w:type="table" w:styleId="a4">
    <w:name w:val="Table Grid"/>
    <w:basedOn w:val="a1"/>
    <w:uiPriority w:val="59"/>
    <w:rsid w:val="00B1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11F6-1F94-4F7E-94F6-1AE812F5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2019-03-18T06:14:00Z</dcterms:created>
  <dcterms:modified xsi:type="dcterms:W3CDTF">2019-03-22T09:37:00Z</dcterms:modified>
</cp:coreProperties>
</file>